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0"/>
        <w:gridCol w:w="506"/>
        <w:gridCol w:w="404"/>
        <w:gridCol w:w="2326"/>
        <w:gridCol w:w="1078"/>
        <w:gridCol w:w="4996"/>
      </w:tblGrid>
      <w:tr w:rsidR="00C24B87" w:rsidTr="00A628B8">
        <w:trPr>
          <w:cantSplit/>
          <w:trHeight w:hRule="exact" w:val="1697"/>
        </w:trPr>
        <w:tc>
          <w:tcPr>
            <w:tcW w:w="4146" w:type="dxa"/>
            <w:gridSpan w:val="4"/>
          </w:tcPr>
          <w:p w:rsidR="00C24B87" w:rsidRDefault="00774CB8" w:rsidP="004C64B5">
            <w:pPr>
              <w:jc w:val="center"/>
            </w:pPr>
            <w:r w:rsidRPr="00F80219">
              <w:rPr>
                <w:noProof/>
              </w:rPr>
              <w:drawing>
                <wp:inline distT="0" distB="0" distL="0" distR="0">
                  <wp:extent cx="771525" cy="742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8" w:type="dxa"/>
          </w:tcPr>
          <w:p w:rsidR="00C24B87" w:rsidRDefault="00C24B87"/>
        </w:tc>
        <w:tc>
          <w:tcPr>
            <w:tcW w:w="4996" w:type="dxa"/>
          </w:tcPr>
          <w:p w:rsidR="00C24B87" w:rsidRPr="00371258" w:rsidRDefault="00C24B87" w:rsidP="003E2018">
            <w:pPr>
              <w:jc w:val="right"/>
              <w:rPr>
                <w:sz w:val="28"/>
                <w:szCs w:val="28"/>
              </w:rPr>
            </w:pPr>
          </w:p>
        </w:tc>
      </w:tr>
      <w:tr w:rsidR="00C24B87" w:rsidRPr="00FF1DB7" w:rsidTr="00A628B8">
        <w:tblPrEx>
          <w:tblCellMar>
            <w:left w:w="89" w:type="dxa"/>
            <w:right w:w="89" w:type="dxa"/>
          </w:tblCellMar>
        </w:tblPrEx>
        <w:trPr>
          <w:cantSplit/>
          <w:trHeight w:hRule="exact" w:val="2921"/>
        </w:trPr>
        <w:tc>
          <w:tcPr>
            <w:tcW w:w="4146" w:type="dxa"/>
            <w:gridSpan w:val="4"/>
          </w:tcPr>
          <w:p w:rsidR="00820A9C" w:rsidRPr="00397E70" w:rsidRDefault="00820A9C" w:rsidP="00820A9C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820A9C" w:rsidRPr="00B075C2" w:rsidRDefault="00820A9C" w:rsidP="00820A9C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820A9C" w:rsidRPr="00680C2B" w:rsidRDefault="00820A9C" w:rsidP="00820A9C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820A9C" w:rsidRPr="0051420B" w:rsidRDefault="00820A9C" w:rsidP="00820A9C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УФНС РОССИИ ПО </w:t>
            </w:r>
            <w:r>
              <w:rPr>
                <w:bCs/>
                <w:sz w:val="16"/>
                <w:szCs w:val="16"/>
              </w:rPr>
              <w:t>Г.МОСКВЕ</w:t>
            </w:r>
          </w:p>
          <w:p w:rsidR="00820A9C" w:rsidRPr="00251D0C" w:rsidRDefault="00820A9C" w:rsidP="00820A9C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820A9C" w:rsidRDefault="00820A9C" w:rsidP="00820A9C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ИНСПЕКЦИЯ</w:t>
            </w:r>
          </w:p>
          <w:p w:rsidR="00820A9C" w:rsidRDefault="00820A9C" w:rsidP="00820A9C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 №8</w:t>
            </w:r>
          </w:p>
          <w:p w:rsidR="00820A9C" w:rsidRPr="00BF7C34" w:rsidRDefault="00820A9C" w:rsidP="00820A9C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Г.МОСКВЕ</w:t>
            </w:r>
          </w:p>
          <w:p w:rsidR="00820A9C" w:rsidRDefault="00820A9C" w:rsidP="00820A9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ИФНС России № 8 по г. Москве</w:t>
            </w:r>
            <w:r w:rsidRPr="002B5CAF">
              <w:rPr>
                <w:sz w:val="16"/>
                <w:szCs w:val="16"/>
              </w:rPr>
              <w:t>)</w:t>
            </w:r>
          </w:p>
          <w:p w:rsidR="00820A9C" w:rsidRPr="002B5CAF" w:rsidRDefault="00820A9C" w:rsidP="00820A9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</w:p>
          <w:p w:rsidR="00820A9C" w:rsidRDefault="00820A9C" w:rsidP="00820A9C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Ул. Б. Переяславская д. 16. Москва, 129110</w:t>
            </w:r>
          </w:p>
          <w:p w:rsidR="00820A9C" w:rsidRPr="00524805" w:rsidRDefault="00820A9C" w:rsidP="00820A9C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Телефон: (495) 400-00-08;</w:t>
            </w:r>
          </w:p>
          <w:p w:rsidR="00820A9C" w:rsidRDefault="00820A9C" w:rsidP="00820A9C">
            <w:pPr>
              <w:jc w:val="center"/>
              <w:rPr>
                <w:sz w:val="16"/>
              </w:rPr>
            </w:pPr>
            <w:r>
              <w:rPr>
                <w:sz w:val="16"/>
              </w:rPr>
              <w:t>факс: (495) 400-01-78</w:t>
            </w:r>
          </w:p>
          <w:p w:rsidR="00C24B87" w:rsidRPr="00C24B87" w:rsidRDefault="00820A9C" w:rsidP="00820A9C">
            <w:pPr>
              <w:jc w:val="center"/>
              <w:rPr>
                <w:sz w:val="20"/>
              </w:rPr>
            </w:pPr>
            <w:r w:rsidRPr="001B3B37">
              <w:rPr>
                <w:sz w:val="16"/>
                <w:lang w:val="en-US"/>
              </w:rPr>
              <w:t>www</w:t>
            </w:r>
            <w:r w:rsidRPr="006D3873">
              <w:rPr>
                <w:sz w:val="16"/>
              </w:rPr>
              <w:t>.</w:t>
            </w:r>
            <w:r w:rsidRPr="001B3B37">
              <w:rPr>
                <w:sz w:val="16"/>
                <w:lang w:val="en-US"/>
              </w:rPr>
              <w:t>nalog</w:t>
            </w:r>
            <w:r w:rsidRPr="006D3873">
              <w:rPr>
                <w:sz w:val="16"/>
              </w:rPr>
              <w:t>.</w:t>
            </w:r>
            <w:r w:rsidRPr="001B3B37">
              <w:rPr>
                <w:sz w:val="16"/>
                <w:lang w:val="en-US"/>
              </w:rPr>
              <w:t>gov</w:t>
            </w:r>
            <w:r w:rsidRPr="006D3873">
              <w:rPr>
                <w:sz w:val="16"/>
              </w:rPr>
              <w:t>.</w:t>
            </w:r>
            <w:r w:rsidRPr="001B3B37">
              <w:rPr>
                <w:sz w:val="16"/>
                <w:lang w:val="en-US"/>
              </w:rPr>
              <w:t>ru</w:t>
            </w:r>
          </w:p>
          <w:p w:rsidR="00C24B87" w:rsidRPr="00C24B87" w:rsidRDefault="00C24B87" w:rsidP="004C64B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8" w:type="dxa"/>
            <w:vMerge w:val="restart"/>
          </w:tcPr>
          <w:p w:rsidR="00C24B87" w:rsidRPr="00671074" w:rsidRDefault="00C24B87">
            <w:pPr>
              <w:rPr>
                <w:sz w:val="12"/>
              </w:rPr>
            </w:pPr>
          </w:p>
        </w:tc>
        <w:tc>
          <w:tcPr>
            <w:tcW w:w="4996" w:type="dxa"/>
            <w:vMerge w:val="restart"/>
          </w:tcPr>
          <w:p w:rsidR="00C24B87" w:rsidRPr="0047156D" w:rsidRDefault="00C24B87" w:rsidP="0047156D">
            <w:pPr>
              <w:rPr>
                <w:sz w:val="28"/>
              </w:rPr>
            </w:pPr>
          </w:p>
          <w:p w:rsidR="001D6562" w:rsidRPr="00774CB8" w:rsidRDefault="00680E1A" w:rsidP="001D6562">
            <w:pPr>
              <w:pStyle w:val="a3"/>
              <w:jc w:val="center"/>
              <w:rPr>
                <w:sz w:val="24"/>
              </w:rPr>
            </w:pPr>
            <w:r w:rsidRPr="00774CB8">
              <w:rPr>
                <w:sz w:val="24"/>
              </w:rPr>
              <w:t>Управление ФНС России по г. Москве</w:t>
            </w:r>
          </w:p>
          <w:p w:rsidR="00680E1A" w:rsidRPr="00774CB8" w:rsidRDefault="00680E1A" w:rsidP="001D6562">
            <w:pPr>
              <w:pStyle w:val="a3"/>
              <w:jc w:val="center"/>
              <w:rPr>
                <w:sz w:val="24"/>
              </w:rPr>
            </w:pPr>
          </w:p>
          <w:p w:rsidR="00680E1A" w:rsidRPr="000B30BA" w:rsidRDefault="000B30BA" w:rsidP="00681FFE">
            <w:pPr>
              <w:pStyle w:val="a3"/>
              <w:jc w:val="center"/>
              <w:rPr>
                <w:sz w:val="24"/>
              </w:rPr>
            </w:pPr>
            <w:r w:rsidRPr="000B30BA">
              <w:rPr>
                <w:sz w:val="24"/>
              </w:rPr>
              <w:t>Отдел камерального контроля администрирования страховых взносов и мониторинга налоговой отчетности по налогу на доходы физических лиц</w:t>
            </w:r>
          </w:p>
        </w:tc>
      </w:tr>
      <w:tr w:rsidR="00F57E2F" w:rsidTr="00A628B8">
        <w:tblPrEx>
          <w:tblCellMar>
            <w:left w:w="107" w:type="dxa"/>
            <w:right w:w="107" w:type="dxa"/>
          </w:tblCellMar>
        </w:tblPrEx>
        <w:trPr>
          <w:cantSplit/>
          <w:trHeight w:hRule="exact" w:val="3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FF1DB7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 w:rsidP="00FB62F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996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A628B8">
        <w:trPr>
          <w:cantSplit/>
          <w:trHeight w:hRule="exact" w:val="226"/>
        </w:trPr>
        <w:tc>
          <w:tcPr>
            <w:tcW w:w="1416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8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996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A628B8">
        <w:tblPrEx>
          <w:tblCellMar>
            <w:left w:w="107" w:type="dxa"/>
            <w:right w:w="107" w:type="dxa"/>
          </w:tblCellMar>
        </w:tblPrEx>
        <w:trPr>
          <w:cantSplit/>
          <w:trHeight w:hRule="exact" w:val="396"/>
        </w:trPr>
        <w:tc>
          <w:tcPr>
            <w:tcW w:w="910" w:type="dxa"/>
            <w:vAlign w:val="bottom"/>
          </w:tcPr>
          <w:p w:rsidR="00F57E2F" w:rsidRPr="00A44B4C" w:rsidRDefault="00727F21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235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E64C34" w:rsidRDefault="00F57E2F" w:rsidP="00AF2F83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996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A628B8">
        <w:trPr>
          <w:cantSplit/>
          <w:trHeight w:hRule="exact" w:val="226"/>
        </w:trPr>
        <w:tc>
          <w:tcPr>
            <w:tcW w:w="910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8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996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F57E2F" w:rsidTr="00A628B8">
        <w:tblPrEx>
          <w:tblCellMar>
            <w:left w:w="38" w:type="dxa"/>
            <w:right w:w="38" w:type="dxa"/>
          </w:tblCellMar>
        </w:tblPrEx>
        <w:trPr>
          <w:cantSplit/>
          <w:trHeight w:hRule="exact" w:val="196"/>
        </w:trPr>
        <w:tc>
          <w:tcPr>
            <w:tcW w:w="4146" w:type="dxa"/>
            <w:gridSpan w:val="4"/>
          </w:tcPr>
          <w:p w:rsidR="00A953E9" w:rsidRDefault="00A953E9">
            <w:pPr>
              <w:jc w:val="both"/>
              <w:rPr>
                <w:b/>
                <w:sz w:val="20"/>
              </w:rPr>
            </w:pPr>
          </w:p>
          <w:p w:rsidR="00A953E9" w:rsidRDefault="00A953E9">
            <w:pPr>
              <w:jc w:val="both"/>
              <w:rPr>
                <w:b/>
                <w:sz w:val="20"/>
              </w:rPr>
            </w:pPr>
          </w:p>
          <w:p w:rsidR="00A953E9" w:rsidRDefault="00A953E9">
            <w:pPr>
              <w:jc w:val="both"/>
              <w:rPr>
                <w:b/>
                <w:sz w:val="20"/>
              </w:rPr>
            </w:pPr>
          </w:p>
          <w:p w:rsidR="001D6562" w:rsidRDefault="001D6562">
            <w:pPr>
              <w:jc w:val="both"/>
              <w:rPr>
                <w:b/>
                <w:sz w:val="20"/>
              </w:rPr>
            </w:pPr>
          </w:p>
        </w:tc>
        <w:tc>
          <w:tcPr>
            <w:tcW w:w="1078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  <w:tc>
          <w:tcPr>
            <w:tcW w:w="4996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</w:tr>
    </w:tbl>
    <w:p w:rsidR="002F582C" w:rsidRDefault="002F582C" w:rsidP="00CA477C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B54E7">
        <w:rPr>
          <w:rFonts w:ascii="Times New Roman" w:hAnsi="Times New Roman"/>
          <w:b/>
          <w:sz w:val="24"/>
          <w:szCs w:val="24"/>
        </w:rPr>
        <w:t xml:space="preserve">Пояснительная записка к отчету по форме № </w:t>
      </w:r>
      <w:r w:rsidR="00EF1EE8" w:rsidRPr="004B54E7">
        <w:rPr>
          <w:rFonts w:ascii="Times New Roman" w:hAnsi="Times New Roman"/>
          <w:b/>
          <w:sz w:val="24"/>
          <w:szCs w:val="24"/>
        </w:rPr>
        <w:t>7</w:t>
      </w:r>
      <w:r w:rsidRPr="004B54E7">
        <w:rPr>
          <w:rFonts w:ascii="Times New Roman" w:hAnsi="Times New Roman"/>
          <w:b/>
          <w:sz w:val="24"/>
          <w:szCs w:val="24"/>
        </w:rPr>
        <w:t>-</w:t>
      </w:r>
      <w:r w:rsidR="00EF1EE8" w:rsidRPr="004B54E7">
        <w:rPr>
          <w:rFonts w:ascii="Times New Roman" w:hAnsi="Times New Roman"/>
          <w:b/>
          <w:sz w:val="24"/>
          <w:szCs w:val="24"/>
        </w:rPr>
        <w:t>НДФЛ</w:t>
      </w:r>
      <w:r w:rsidRPr="004B54E7">
        <w:rPr>
          <w:rFonts w:ascii="Times New Roman" w:hAnsi="Times New Roman"/>
          <w:b/>
          <w:sz w:val="24"/>
          <w:szCs w:val="24"/>
        </w:rPr>
        <w:t xml:space="preserve"> по состоянию на 01.</w:t>
      </w:r>
      <w:r w:rsidR="00AF2F83">
        <w:rPr>
          <w:rFonts w:ascii="Times New Roman" w:hAnsi="Times New Roman"/>
          <w:b/>
          <w:sz w:val="24"/>
          <w:szCs w:val="24"/>
        </w:rPr>
        <w:t>0</w:t>
      </w:r>
      <w:r w:rsidR="00D86CF4" w:rsidRPr="00D86CF4">
        <w:rPr>
          <w:rFonts w:ascii="Times New Roman" w:hAnsi="Times New Roman"/>
          <w:b/>
          <w:sz w:val="24"/>
          <w:szCs w:val="24"/>
        </w:rPr>
        <w:t>7</w:t>
      </w:r>
      <w:r w:rsidRPr="004B54E7">
        <w:rPr>
          <w:rFonts w:ascii="Times New Roman" w:hAnsi="Times New Roman"/>
          <w:b/>
          <w:sz w:val="24"/>
          <w:szCs w:val="24"/>
        </w:rPr>
        <w:t>.202</w:t>
      </w:r>
      <w:r w:rsidR="00AF2F83">
        <w:rPr>
          <w:rFonts w:ascii="Times New Roman" w:hAnsi="Times New Roman"/>
          <w:b/>
          <w:sz w:val="24"/>
          <w:szCs w:val="24"/>
        </w:rPr>
        <w:t>3</w:t>
      </w:r>
    </w:p>
    <w:p w:rsidR="00CA477C" w:rsidRDefault="00CA477C" w:rsidP="002F582C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582C" w:rsidRDefault="002F582C" w:rsidP="002F582C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4B54E7">
        <w:rPr>
          <w:rFonts w:ascii="Times New Roman" w:hAnsi="Times New Roman"/>
          <w:sz w:val="24"/>
          <w:szCs w:val="24"/>
        </w:rPr>
        <w:t>ИФНС России № 8 по г. Москве направляет пояснительную записку к отчету по форме</w:t>
      </w:r>
      <w:r w:rsidR="004B54E7">
        <w:rPr>
          <w:rFonts w:ascii="Times New Roman" w:hAnsi="Times New Roman"/>
          <w:sz w:val="24"/>
          <w:szCs w:val="24"/>
        </w:rPr>
        <w:t xml:space="preserve">                 </w:t>
      </w:r>
      <w:r w:rsidRPr="004B54E7">
        <w:rPr>
          <w:rFonts w:ascii="Times New Roman" w:hAnsi="Times New Roman"/>
          <w:sz w:val="24"/>
          <w:szCs w:val="24"/>
        </w:rPr>
        <w:t xml:space="preserve"> № </w:t>
      </w:r>
      <w:r w:rsidR="00EF1EE8" w:rsidRPr="004B54E7">
        <w:rPr>
          <w:rFonts w:ascii="Times New Roman" w:hAnsi="Times New Roman"/>
          <w:sz w:val="24"/>
          <w:szCs w:val="24"/>
        </w:rPr>
        <w:t>7</w:t>
      </w:r>
      <w:r w:rsidRPr="004B54E7">
        <w:rPr>
          <w:rFonts w:ascii="Times New Roman" w:hAnsi="Times New Roman"/>
          <w:sz w:val="24"/>
          <w:szCs w:val="24"/>
        </w:rPr>
        <w:t>-</w:t>
      </w:r>
      <w:r w:rsidR="00EF1EE8" w:rsidRPr="004B54E7">
        <w:rPr>
          <w:rFonts w:ascii="Times New Roman" w:hAnsi="Times New Roman"/>
          <w:sz w:val="24"/>
          <w:szCs w:val="24"/>
        </w:rPr>
        <w:t>НДФЛ</w:t>
      </w:r>
      <w:r w:rsidRPr="004B54E7">
        <w:rPr>
          <w:rFonts w:ascii="Times New Roman" w:hAnsi="Times New Roman"/>
          <w:sz w:val="24"/>
          <w:szCs w:val="24"/>
        </w:rPr>
        <w:t xml:space="preserve"> </w:t>
      </w:r>
      <w:r w:rsidR="00AF2F83">
        <w:rPr>
          <w:rFonts w:ascii="Times New Roman" w:hAnsi="Times New Roman"/>
          <w:sz w:val="24"/>
          <w:szCs w:val="24"/>
        </w:rPr>
        <w:t xml:space="preserve">за </w:t>
      </w:r>
      <w:r w:rsidR="00D86CF4">
        <w:rPr>
          <w:rFonts w:ascii="Times New Roman" w:hAnsi="Times New Roman"/>
          <w:sz w:val="24"/>
          <w:szCs w:val="24"/>
        </w:rPr>
        <w:t>полугодие</w:t>
      </w:r>
      <w:bookmarkStart w:id="0" w:name="_GoBack"/>
      <w:bookmarkEnd w:id="0"/>
      <w:r w:rsidR="00320D2E">
        <w:rPr>
          <w:rFonts w:ascii="Times New Roman" w:hAnsi="Times New Roman"/>
          <w:sz w:val="24"/>
          <w:szCs w:val="24"/>
        </w:rPr>
        <w:t xml:space="preserve"> 2023</w:t>
      </w:r>
      <w:r w:rsidR="00AF2F83">
        <w:rPr>
          <w:rFonts w:ascii="Times New Roman" w:hAnsi="Times New Roman"/>
          <w:sz w:val="24"/>
          <w:szCs w:val="24"/>
        </w:rPr>
        <w:t xml:space="preserve"> год</w:t>
      </w:r>
      <w:r w:rsidR="00320D2E">
        <w:rPr>
          <w:rFonts w:ascii="Times New Roman" w:hAnsi="Times New Roman"/>
          <w:sz w:val="24"/>
          <w:szCs w:val="24"/>
        </w:rPr>
        <w:t>а</w:t>
      </w:r>
      <w:r w:rsidRPr="004B54E7">
        <w:rPr>
          <w:rFonts w:ascii="Times New Roman" w:hAnsi="Times New Roman"/>
          <w:sz w:val="24"/>
          <w:szCs w:val="24"/>
        </w:rPr>
        <w:t>.</w:t>
      </w:r>
    </w:p>
    <w:p w:rsidR="001323E9" w:rsidRDefault="001323E9" w:rsidP="002F582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2F582C" w:rsidRDefault="002F582C" w:rsidP="002F582C">
      <w:pPr>
        <w:pStyle w:val="ConsPlusNormal"/>
        <w:widowControl/>
        <w:ind w:firstLine="0"/>
        <w:jc w:val="both"/>
        <w:rPr>
          <w:rFonts w:ascii="Times New Roman" w:hAnsi="Times New Roman"/>
          <w:i/>
          <w:sz w:val="24"/>
          <w:szCs w:val="24"/>
        </w:rPr>
      </w:pPr>
      <w:r w:rsidRPr="004B54E7">
        <w:rPr>
          <w:rFonts w:ascii="Times New Roman" w:hAnsi="Times New Roman"/>
          <w:sz w:val="24"/>
          <w:szCs w:val="24"/>
        </w:rPr>
        <w:t xml:space="preserve">  </w:t>
      </w:r>
      <w:r w:rsidRPr="004B54E7">
        <w:rPr>
          <w:rFonts w:ascii="Times New Roman" w:hAnsi="Times New Roman"/>
          <w:i/>
          <w:sz w:val="24"/>
          <w:szCs w:val="24"/>
        </w:rPr>
        <w:t xml:space="preserve">                Уменьшение показателей по сравнению с предыдущей отчетной датой </w:t>
      </w:r>
    </w:p>
    <w:p w:rsidR="001746B9" w:rsidRDefault="001746B9" w:rsidP="002F582C">
      <w:pPr>
        <w:pStyle w:val="ConsPlusNormal"/>
        <w:widowControl/>
        <w:ind w:firstLine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5"/>
        <w:gridCol w:w="7978"/>
      </w:tblGrid>
      <w:tr w:rsidR="002F582C" w:rsidRPr="004B54E7" w:rsidTr="003A7B49">
        <w:trPr>
          <w:trHeight w:val="270"/>
        </w:trPr>
        <w:tc>
          <w:tcPr>
            <w:tcW w:w="2055" w:type="dxa"/>
          </w:tcPr>
          <w:p w:rsidR="002F582C" w:rsidRPr="004B54E7" w:rsidRDefault="002F582C" w:rsidP="00E7488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7978" w:type="dxa"/>
          </w:tcPr>
          <w:p w:rsidR="002F582C" w:rsidRPr="004B54E7" w:rsidRDefault="002F582C" w:rsidP="00E7488D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2F582C" w:rsidRPr="004B54E7" w:rsidTr="00CA477C">
        <w:trPr>
          <w:trHeight w:val="286"/>
        </w:trPr>
        <w:tc>
          <w:tcPr>
            <w:tcW w:w="2055" w:type="dxa"/>
          </w:tcPr>
          <w:p w:rsidR="002F582C" w:rsidRPr="004B54E7" w:rsidRDefault="00EF1EE8" w:rsidP="00E7488D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82C" w:rsidRPr="004B54E7" w:rsidRDefault="002F582C" w:rsidP="00E7488D">
            <w:pPr>
              <w:pStyle w:val="ConsPlusNormal"/>
              <w:ind w:left="-2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78" w:type="dxa"/>
          </w:tcPr>
          <w:p w:rsidR="003A7B49" w:rsidRPr="004B54E7" w:rsidRDefault="00EF1EE8" w:rsidP="00EF1EE8">
            <w:pPr>
              <w:jc w:val="both"/>
              <w:rPr>
                <w:sz w:val="24"/>
                <w:szCs w:val="24"/>
              </w:rPr>
            </w:pPr>
            <w:r w:rsidRPr="004B54E7">
              <w:rPr>
                <w:sz w:val="24"/>
                <w:szCs w:val="24"/>
              </w:rPr>
              <w:t>-</w:t>
            </w:r>
          </w:p>
          <w:p w:rsidR="003A7B49" w:rsidRPr="004B54E7" w:rsidRDefault="003A7B49" w:rsidP="00BC2635">
            <w:pPr>
              <w:rPr>
                <w:sz w:val="24"/>
                <w:szCs w:val="24"/>
              </w:rPr>
            </w:pPr>
          </w:p>
        </w:tc>
      </w:tr>
    </w:tbl>
    <w:p w:rsidR="002F582C" w:rsidRDefault="002F582C" w:rsidP="004B54E7">
      <w:pPr>
        <w:pStyle w:val="ConsPlusNormal"/>
        <w:widowControl/>
        <w:ind w:firstLine="0"/>
        <w:jc w:val="both"/>
        <w:rPr>
          <w:rFonts w:ascii="Times New Roman" w:hAnsi="Times New Roman"/>
          <w:i/>
          <w:sz w:val="24"/>
          <w:szCs w:val="24"/>
        </w:rPr>
      </w:pPr>
      <w:r w:rsidRPr="004B54E7">
        <w:rPr>
          <w:rFonts w:ascii="Times New Roman" w:hAnsi="Times New Roman"/>
          <w:i/>
          <w:sz w:val="24"/>
          <w:szCs w:val="24"/>
        </w:rPr>
        <w:t xml:space="preserve"> Снижение (увеличение)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6"/>
        <w:gridCol w:w="7977"/>
      </w:tblGrid>
      <w:tr w:rsidR="002F582C" w:rsidRPr="004B54E7" w:rsidTr="00F41A35">
        <w:trPr>
          <w:trHeight w:val="270"/>
        </w:trPr>
        <w:tc>
          <w:tcPr>
            <w:tcW w:w="2056" w:type="dxa"/>
          </w:tcPr>
          <w:p w:rsidR="002F582C" w:rsidRPr="004B54E7" w:rsidRDefault="002F582C" w:rsidP="00E7488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7977" w:type="dxa"/>
          </w:tcPr>
          <w:p w:rsidR="002F582C" w:rsidRDefault="002F582C" w:rsidP="00E7488D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  <w:p w:rsidR="00DF26B6" w:rsidRPr="004B54E7" w:rsidRDefault="00DF26B6" w:rsidP="00E7488D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82C" w:rsidRPr="004B54E7" w:rsidTr="006747DB">
        <w:trPr>
          <w:trHeight w:val="288"/>
        </w:trPr>
        <w:tc>
          <w:tcPr>
            <w:tcW w:w="2056" w:type="dxa"/>
          </w:tcPr>
          <w:p w:rsidR="002F582C" w:rsidRPr="004B54E7" w:rsidRDefault="00EF1EE8" w:rsidP="00E7488D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82C" w:rsidRPr="004B54E7" w:rsidRDefault="002F582C" w:rsidP="00E7488D">
            <w:pPr>
              <w:pStyle w:val="ConsPlusNormal"/>
              <w:ind w:left="-2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77" w:type="dxa"/>
          </w:tcPr>
          <w:p w:rsidR="002F582C" w:rsidRPr="004B54E7" w:rsidRDefault="00C36E93" w:rsidP="005850C2">
            <w:pPr>
              <w:rPr>
                <w:sz w:val="24"/>
                <w:szCs w:val="24"/>
              </w:rPr>
            </w:pPr>
            <w:r w:rsidRPr="004B54E7">
              <w:rPr>
                <w:sz w:val="24"/>
                <w:szCs w:val="24"/>
              </w:rPr>
              <w:t>-</w:t>
            </w:r>
          </w:p>
        </w:tc>
      </w:tr>
    </w:tbl>
    <w:p w:rsidR="008561B8" w:rsidRDefault="00DF26B6" w:rsidP="00EF1EE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0E65CF">
        <w:rPr>
          <w:rFonts w:ascii="Times New Roman" w:hAnsi="Times New Roman"/>
          <w:i/>
          <w:sz w:val="24"/>
          <w:szCs w:val="24"/>
        </w:rPr>
        <w:t>е выполнение контрольных соотношений</w:t>
      </w:r>
    </w:p>
    <w:p w:rsidR="00DF26B6" w:rsidRDefault="00DF26B6" w:rsidP="00EF1EE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5"/>
        <w:gridCol w:w="7978"/>
      </w:tblGrid>
      <w:tr w:rsidR="002F582C" w:rsidRPr="004B54E7" w:rsidTr="00AB4644">
        <w:trPr>
          <w:trHeight w:val="270"/>
        </w:trPr>
        <w:tc>
          <w:tcPr>
            <w:tcW w:w="2055" w:type="dxa"/>
          </w:tcPr>
          <w:p w:rsidR="002F582C" w:rsidRPr="004B54E7" w:rsidRDefault="002F582C" w:rsidP="00E7488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7978" w:type="dxa"/>
          </w:tcPr>
          <w:p w:rsidR="002F582C" w:rsidRPr="004B54E7" w:rsidRDefault="002F582C" w:rsidP="00E7488D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4E7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AB4644" w:rsidRPr="004266CC" w:rsidTr="006747DB">
        <w:trPr>
          <w:trHeight w:val="309"/>
        </w:trPr>
        <w:tc>
          <w:tcPr>
            <w:tcW w:w="2055" w:type="dxa"/>
          </w:tcPr>
          <w:p w:rsidR="00AB4644" w:rsidRPr="004266CC" w:rsidRDefault="006747DB" w:rsidP="00DF26B6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78" w:type="dxa"/>
          </w:tcPr>
          <w:p w:rsidR="00AB4644" w:rsidRPr="004266CC" w:rsidRDefault="006747DB" w:rsidP="00263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63A77" w:rsidRDefault="00CE704F" w:rsidP="00263A77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4"/>
          <w:szCs w:val="24"/>
        </w:rPr>
      </w:pPr>
      <w:r w:rsidRPr="004266CC">
        <w:rPr>
          <w:sz w:val="24"/>
          <w:szCs w:val="24"/>
        </w:rPr>
        <w:t xml:space="preserve"> </w:t>
      </w:r>
      <w:r w:rsidR="00DF26B6" w:rsidRPr="004266CC">
        <w:rPr>
          <w:sz w:val="24"/>
          <w:szCs w:val="24"/>
        </w:rPr>
        <w:t xml:space="preserve">          </w:t>
      </w:r>
      <w:r w:rsidR="00263A77" w:rsidRPr="004266CC">
        <w:rPr>
          <w:rFonts w:ascii="Times New Roman" w:hAnsi="Times New Roman"/>
          <w:i/>
          <w:sz w:val="24"/>
          <w:szCs w:val="24"/>
        </w:rPr>
        <w:t>Корректир</w:t>
      </w:r>
      <w:r w:rsidR="00F46976">
        <w:rPr>
          <w:rFonts w:ascii="Times New Roman" w:hAnsi="Times New Roman"/>
          <w:i/>
          <w:sz w:val="24"/>
          <w:szCs w:val="24"/>
        </w:rPr>
        <w:t>о</w:t>
      </w:r>
      <w:r w:rsidR="00263A77" w:rsidRPr="004266CC">
        <w:rPr>
          <w:rFonts w:ascii="Times New Roman" w:hAnsi="Times New Roman"/>
          <w:i/>
          <w:sz w:val="24"/>
          <w:szCs w:val="24"/>
        </w:rPr>
        <w:t>вка отчета</w:t>
      </w:r>
    </w:p>
    <w:p w:rsidR="001746B9" w:rsidRPr="004266CC" w:rsidRDefault="001746B9" w:rsidP="00263A77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5"/>
        <w:gridCol w:w="7978"/>
      </w:tblGrid>
      <w:tr w:rsidR="00504567" w:rsidRPr="004266CC" w:rsidTr="0020625A">
        <w:trPr>
          <w:trHeight w:val="270"/>
        </w:trPr>
        <w:tc>
          <w:tcPr>
            <w:tcW w:w="2055" w:type="dxa"/>
          </w:tcPr>
          <w:p w:rsidR="00504567" w:rsidRPr="004266CC" w:rsidRDefault="00504567" w:rsidP="0020625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266CC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7978" w:type="dxa"/>
          </w:tcPr>
          <w:p w:rsidR="00504567" w:rsidRPr="004266CC" w:rsidRDefault="00504567" w:rsidP="0020625A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6CC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</w:tbl>
    <w:p w:rsidR="00DF26B6" w:rsidRDefault="00DF26B6" w:rsidP="004B54E7">
      <w:pPr>
        <w:ind w:firstLine="709"/>
        <w:jc w:val="both"/>
        <w:rPr>
          <w:sz w:val="24"/>
          <w:szCs w:val="24"/>
        </w:rPr>
      </w:pPr>
    </w:p>
    <w:p w:rsidR="00F46976" w:rsidRPr="00774CB8" w:rsidRDefault="00F46976" w:rsidP="004B54E7">
      <w:pPr>
        <w:ind w:firstLine="709"/>
        <w:jc w:val="both"/>
        <w:rPr>
          <w:sz w:val="24"/>
          <w:szCs w:val="24"/>
        </w:rPr>
      </w:pPr>
    </w:p>
    <w:p w:rsidR="00681FFE" w:rsidRPr="00774CB8" w:rsidRDefault="00697098" w:rsidP="00681FFE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</w:t>
      </w:r>
      <w:r w:rsidR="00EF1EE8">
        <w:rPr>
          <w:rFonts w:ascii="Times New Roman" w:hAnsi="Times New Roman" w:cs="Times New Roman"/>
          <w:sz w:val="24"/>
          <w:szCs w:val="24"/>
        </w:rPr>
        <w:t xml:space="preserve"> н</w:t>
      </w:r>
      <w:r w:rsidR="00A953E9">
        <w:rPr>
          <w:rFonts w:ascii="Times New Roman" w:hAnsi="Times New Roman" w:cs="Times New Roman"/>
          <w:sz w:val="24"/>
          <w:szCs w:val="24"/>
        </w:rPr>
        <w:t>ачальник</w:t>
      </w:r>
      <w:r w:rsidR="00EF1EE8">
        <w:rPr>
          <w:rFonts w:ascii="Times New Roman" w:hAnsi="Times New Roman" w:cs="Times New Roman"/>
          <w:sz w:val="24"/>
          <w:szCs w:val="24"/>
        </w:rPr>
        <w:t>а</w:t>
      </w:r>
      <w:r w:rsidR="00A953E9">
        <w:rPr>
          <w:rFonts w:ascii="Times New Roman" w:hAnsi="Times New Roman" w:cs="Times New Roman"/>
          <w:sz w:val="24"/>
          <w:szCs w:val="24"/>
        </w:rPr>
        <w:t xml:space="preserve"> </w:t>
      </w:r>
      <w:r w:rsidR="00E66829">
        <w:rPr>
          <w:rFonts w:ascii="Times New Roman" w:hAnsi="Times New Roman" w:cs="Times New Roman"/>
          <w:sz w:val="24"/>
          <w:szCs w:val="24"/>
        </w:rPr>
        <w:t>и</w:t>
      </w:r>
      <w:r w:rsidR="00A953E9">
        <w:rPr>
          <w:rFonts w:ascii="Times New Roman" w:hAnsi="Times New Roman" w:cs="Times New Roman"/>
          <w:sz w:val="24"/>
          <w:szCs w:val="24"/>
        </w:rPr>
        <w:t>нспекции</w:t>
      </w:r>
    </w:p>
    <w:p w:rsidR="00680E1A" w:rsidRPr="00774CB8" w:rsidRDefault="00680E1A" w:rsidP="00681FFE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4CB8">
        <w:rPr>
          <w:rFonts w:ascii="Times New Roman" w:hAnsi="Times New Roman" w:cs="Times New Roman"/>
          <w:sz w:val="24"/>
          <w:szCs w:val="24"/>
        </w:rPr>
        <w:t>Советник государственной гражданской службы</w:t>
      </w:r>
    </w:p>
    <w:p w:rsidR="00680E1A" w:rsidRPr="00774CB8" w:rsidRDefault="00680E1A" w:rsidP="00681FFE">
      <w:pPr>
        <w:ind w:left="284"/>
        <w:jc w:val="both"/>
        <w:rPr>
          <w:sz w:val="24"/>
          <w:szCs w:val="24"/>
        </w:rPr>
      </w:pPr>
      <w:r w:rsidRPr="00774CB8">
        <w:rPr>
          <w:sz w:val="24"/>
          <w:szCs w:val="24"/>
        </w:rPr>
        <w:t xml:space="preserve">Российской Федерации </w:t>
      </w:r>
      <w:r w:rsidR="00EF1EE8">
        <w:rPr>
          <w:sz w:val="24"/>
          <w:szCs w:val="24"/>
        </w:rPr>
        <w:t>2</w:t>
      </w:r>
      <w:r w:rsidRPr="00774CB8">
        <w:rPr>
          <w:sz w:val="24"/>
          <w:szCs w:val="24"/>
        </w:rPr>
        <w:t xml:space="preserve"> класса                  </w:t>
      </w:r>
      <w:r w:rsidR="00C21C6F" w:rsidRPr="00774CB8">
        <w:rPr>
          <w:sz w:val="24"/>
          <w:szCs w:val="24"/>
        </w:rPr>
        <w:t xml:space="preserve">                               </w:t>
      </w:r>
      <w:r w:rsidRPr="00774CB8">
        <w:rPr>
          <w:sz w:val="24"/>
          <w:szCs w:val="24"/>
        </w:rPr>
        <w:t xml:space="preserve">      </w:t>
      </w:r>
      <w:r w:rsidR="00774CB8">
        <w:rPr>
          <w:sz w:val="24"/>
          <w:szCs w:val="24"/>
        </w:rPr>
        <w:t xml:space="preserve">             </w:t>
      </w:r>
      <w:r w:rsidR="0077099D">
        <w:rPr>
          <w:sz w:val="24"/>
          <w:szCs w:val="24"/>
        </w:rPr>
        <w:t xml:space="preserve">      </w:t>
      </w:r>
      <w:r w:rsidR="00774CB8">
        <w:rPr>
          <w:sz w:val="24"/>
          <w:szCs w:val="24"/>
        </w:rPr>
        <w:t xml:space="preserve"> </w:t>
      </w:r>
      <w:r w:rsidRPr="00774CB8">
        <w:rPr>
          <w:sz w:val="24"/>
          <w:szCs w:val="24"/>
        </w:rPr>
        <w:t xml:space="preserve"> </w:t>
      </w:r>
      <w:r w:rsidR="00EF1EE8">
        <w:rPr>
          <w:sz w:val="24"/>
          <w:szCs w:val="24"/>
        </w:rPr>
        <w:t>О</w:t>
      </w:r>
      <w:r w:rsidR="00E26CC3" w:rsidRPr="00774CB8">
        <w:rPr>
          <w:sz w:val="24"/>
          <w:szCs w:val="24"/>
        </w:rPr>
        <w:t>.</w:t>
      </w:r>
      <w:r w:rsidR="0077099D">
        <w:rPr>
          <w:sz w:val="24"/>
          <w:szCs w:val="24"/>
        </w:rPr>
        <w:t xml:space="preserve"> </w:t>
      </w:r>
      <w:r w:rsidR="00EF1EE8">
        <w:rPr>
          <w:sz w:val="24"/>
          <w:szCs w:val="24"/>
        </w:rPr>
        <w:t>Н</w:t>
      </w:r>
      <w:r w:rsidR="00E26CC3" w:rsidRPr="00774CB8">
        <w:rPr>
          <w:sz w:val="24"/>
          <w:szCs w:val="24"/>
        </w:rPr>
        <w:t xml:space="preserve">. </w:t>
      </w:r>
      <w:r w:rsidR="00EF1EE8">
        <w:rPr>
          <w:sz w:val="24"/>
          <w:szCs w:val="24"/>
        </w:rPr>
        <w:t>Игнатова</w:t>
      </w:r>
      <w:r w:rsidRPr="00774CB8">
        <w:rPr>
          <w:sz w:val="24"/>
          <w:szCs w:val="24"/>
        </w:rPr>
        <w:t xml:space="preserve">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9F2932" w:rsidRPr="003D26E5" w:rsidTr="003D26E5">
        <w:tc>
          <w:tcPr>
            <w:tcW w:w="3510" w:type="dxa"/>
          </w:tcPr>
          <w:p w:rsidR="00CA477C" w:rsidRDefault="00CA477C" w:rsidP="009F2932">
            <w:pPr>
              <w:rPr>
                <w:sz w:val="20"/>
              </w:rPr>
            </w:pPr>
          </w:p>
          <w:p w:rsidR="009F2932" w:rsidRPr="00C21C6F" w:rsidRDefault="00774CB8" w:rsidP="00774CB8">
            <w:pPr>
              <w:rPr>
                <w:sz w:val="20"/>
              </w:rPr>
            </w:pPr>
            <w:r>
              <w:rPr>
                <w:sz w:val="20"/>
              </w:rPr>
              <w:t>Исполнитель: Антошина Е. В.</w:t>
            </w:r>
          </w:p>
        </w:tc>
      </w:tr>
      <w:tr w:rsidR="009F2932" w:rsidRPr="003D26E5" w:rsidTr="003D26E5">
        <w:tc>
          <w:tcPr>
            <w:tcW w:w="3510" w:type="dxa"/>
          </w:tcPr>
          <w:p w:rsidR="009F2932" w:rsidRPr="00C21C6F" w:rsidRDefault="00774CB8" w:rsidP="00680E1A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11-420</w:t>
            </w:r>
          </w:p>
        </w:tc>
      </w:tr>
    </w:tbl>
    <w:p w:rsidR="00957C87" w:rsidRDefault="00957C87" w:rsidP="004B54E7">
      <w:pPr>
        <w:pStyle w:val="ac"/>
        <w:spacing w:line="360" w:lineRule="auto"/>
        <w:ind w:left="0"/>
        <w:jc w:val="center"/>
        <w:rPr>
          <w:sz w:val="28"/>
          <w:szCs w:val="28"/>
        </w:rPr>
      </w:pPr>
    </w:p>
    <w:sectPr w:rsidR="00957C87" w:rsidSect="00C21C6F">
      <w:pgSz w:w="11906" w:h="16838" w:code="9"/>
      <w:pgMar w:top="851" w:right="70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61D" w:rsidRDefault="001D261D">
      <w:r>
        <w:separator/>
      </w:r>
    </w:p>
  </w:endnote>
  <w:endnote w:type="continuationSeparator" w:id="0">
    <w:p w:rsidR="001D261D" w:rsidRDefault="001D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61D" w:rsidRDefault="001D261D">
      <w:r>
        <w:separator/>
      </w:r>
    </w:p>
  </w:footnote>
  <w:footnote w:type="continuationSeparator" w:id="0">
    <w:p w:rsidR="001D261D" w:rsidRDefault="001D2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98562D2"/>
    <w:multiLevelType w:val="hybridMultilevel"/>
    <w:tmpl w:val="152A54AA"/>
    <w:lvl w:ilvl="0" w:tplc="9F1467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0448CD"/>
    <w:multiLevelType w:val="hybridMultilevel"/>
    <w:tmpl w:val="644C38C4"/>
    <w:lvl w:ilvl="0" w:tplc="481000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1A6FC8C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 w15:restartNumberingAfterBreak="0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1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 w15:restartNumberingAfterBreak="0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8"/>
  </w:num>
  <w:num w:numId="3">
    <w:abstractNumId w:val="38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3"/>
  </w:num>
  <w:num w:numId="7">
    <w:abstractNumId w:val="13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8"/>
  </w:num>
  <w:num w:numId="9">
    <w:abstractNumId w:val="1"/>
  </w:num>
  <w:num w:numId="10">
    <w:abstractNumId w:val="14"/>
  </w:num>
  <w:num w:numId="11">
    <w:abstractNumId w:val="31"/>
  </w:num>
  <w:num w:numId="12">
    <w:abstractNumId w:val="17"/>
  </w:num>
  <w:num w:numId="13">
    <w:abstractNumId w:val="6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7"/>
  </w:num>
  <w:num w:numId="23">
    <w:abstractNumId w:val="19"/>
  </w:num>
  <w:num w:numId="24">
    <w:abstractNumId w:val="33"/>
  </w:num>
  <w:num w:numId="25">
    <w:abstractNumId w:val="36"/>
  </w:num>
  <w:num w:numId="26">
    <w:abstractNumId w:val="16"/>
  </w:num>
  <w:num w:numId="27">
    <w:abstractNumId w:val="12"/>
  </w:num>
  <w:num w:numId="28">
    <w:abstractNumId w:val="29"/>
  </w:num>
  <w:num w:numId="29">
    <w:abstractNumId w:val="5"/>
  </w:num>
  <w:num w:numId="30">
    <w:abstractNumId w:val="20"/>
  </w:num>
  <w:num w:numId="31">
    <w:abstractNumId w:val="32"/>
  </w:num>
  <w:num w:numId="32">
    <w:abstractNumId w:val="18"/>
  </w:num>
  <w:num w:numId="33">
    <w:abstractNumId w:val="22"/>
  </w:num>
  <w:num w:numId="34">
    <w:abstractNumId w:val="34"/>
  </w:num>
  <w:num w:numId="35">
    <w:abstractNumId w:val="0"/>
  </w:num>
  <w:num w:numId="36">
    <w:abstractNumId w:val="10"/>
  </w:num>
  <w:num w:numId="37">
    <w:abstractNumId w:val="15"/>
  </w:num>
  <w:num w:numId="38">
    <w:abstractNumId w:val="11"/>
  </w:num>
  <w:num w:numId="39">
    <w:abstractNumId w:val="2"/>
  </w:num>
  <w:num w:numId="40">
    <w:abstractNumId w:val="26"/>
  </w:num>
  <w:num w:numId="41">
    <w:abstractNumId w:val="9"/>
  </w:num>
  <w:num w:numId="42">
    <w:abstractNumId w:val="21"/>
  </w:num>
  <w:num w:numId="43">
    <w:abstractNumId w:val="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6F"/>
    <w:rsid w:val="00003AE4"/>
    <w:rsid w:val="000104E8"/>
    <w:rsid w:val="00021EFD"/>
    <w:rsid w:val="0002584F"/>
    <w:rsid w:val="0002713F"/>
    <w:rsid w:val="00030C8E"/>
    <w:rsid w:val="0003240F"/>
    <w:rsid w:val="00034521"/>
    <w:rsid w:val="0003546C"/>
    <w:rsid w:val="000367E3"/>
    <w:rsid w:val="000446BC"/>
    <w:rsid w:val="0004588B"/>
    <w:rsid w:val="00052EF2"/>
    <w:rsid w:val="00055A99"/>
    <w:rsid w:val="00057E82"/>
    <w:rsid w:val="000629F1"/>
    <w:rsid w:val="00072DCA"/>
    <w:rsid w:val="00074EEF"/>
    <w:rsid w:val="000801E7"/>
    <w:rsid w:val="00082044"/>
    <w:rsid w:val="00094A1A"/>
    <w:rsid w:val="000A20D1"/>
    <w:rsid w:val="000A25C4"/>
    <w:rsid w:val="000B2820"/>
    <w:rsid w:val="000B30BA"/>
    <w:rsid w:val="000B6126"/>
    <w:rsid w:val="000B64E0"/>
    <w:rsid w:val="000C2575"/>
    <w:rsid w:val="000C59B6"/>
    <w:rsid w:val="000D03B2"/>
    <w:rsid w:val="000D0915"/>
    <w:rsid w:val="000E0847"/>
    <w:rsid w:val="000E5444"/>
    <w:rsid w:val="000E65CF"/>
    <w:rsid w:val="000F5F90"/>
    <w:rsid w:val="00116CB2"/>
    <w:rsid w:val="001208F5"/>
    <w:rsid w:val="00122322"/>
    <w:rsid w:val="00124D1C"/>
    <w:rsid w:val="001323E9"/>
    <w:rsid w:val="00134606"/>
    <w:rsid w:val="00141616"/>
    <w:rsid w:val="0014277E"/>
    <w:rsid w:val="00144BB7"/>
    <w:rsid w:val="00146BEC"/>
    <w:rsid w:val="00153F83"/>
    <w:rsid w:val="001605FA"/>
    <w:rsid w:val="00163137"/>
    <w:rsid w:val="001715C2"/>
    <w:rsid w:val="001746B9"/>
    <w:rsid w:val="00190F8C"/>
    <w:rsid w:val="001917CA"/>
    <w:rsid w:val="00197AF4"/>
    <w:rsid w:val="001B17C7"/>
    <w:rsid w:val="001B2271"/>
    <w:rsid w:val="001B2665"/>
    <w:rsid w:val="001B2A82"/>
    <w:rsid w:val="001B59E3"/>
    <w:rsid w:val="001B692A"/>
    <w:rsid w:val="001B73D9"/>
    <w:rsid w:val="001B78D0"/>
    <w:rsid w:val="001D261D"/>
    <w:rsid w:val="001D6562"/>
    <w:rsid w:val="001E2F01"/>
    <w:rsid w:val="001E6C07"/>
    <w:rsid w:val="00214CAE"/>
    <w:rsid w:val="00221F12"/>
    <w:rsid w:val="002237E1"/>
    <w:rsid w:val="0022600D"/>
    <w:rsid w:val="002331B2"/>
    <w:rsid w:val="002363C3"/>
    <w:rsid w:val="00242276"/>
    <w:rsid w:val="00250D80"/>
    <w:rsid w:val="00251D0C"/>
    <w:rsid w:val="00254F41"/>
    <w:rsid w:val="00263A77"/>
    <w:rsid w:val="0026735A"/>
    <w:rsid w:val="00272E26"/>
    <w:rsid w:val="00273509"/>
    <w:rsid w:val="00282C94"/>
    <w:rsid w:val="0029254F"/>
    <w:rsid w:val="0029513C"/>
    <w:rsid w:val="00297025"/>
    <w:rsid w:val="002A11F0"/>
    <w:rsid w:val="002A34C9"/>
    <w:rsid w:val="002A4E98"/>
    <w:rsid w:val="002A6492"/>
    <w:rsid w:val="002B01D3"/>
    <w:rsid w:val="002B0D72"/>
    <w:rsid w:val="002B5CAF"/>
    <w:rsid w:val="002B7A56"/>
    <w:rsid w:val="002C10A5"/>
    <w:rsid w:val="002C1ADB"/>
    <w:rsid w:val="002C44BC"/>
    <w:rsid w:val="002C7883"/>
    <w:rsid w:val="002D59A1"/>
    <w:rsid w:val="002D609E"/>
    <w:rsid w:val="002D780D"/>
    <w:rsid w:val="002F582C"/>
    <w:rsid w:val="002F696A"/>
    <w:rsid w:val="002F7D21"/>
    <w:rsid w:val="003036A1"/>
    <w:rsid w:val="00306D2B"/>
    <w:rsid w:val="00316606"/>
    <w:rsid w:val="00320D2E"/>
    <w:rsid w:val="00323CFB"/>
    <w:rsid w:val="003345C7"/>
    <w:rsid w:val="0033472C"/>
    <w:rsid w:val="003353AC"/>
    <w:rsid w:val="0033719B"/>
    <w:rsid w:val="0034162E"/>
    <w:rsid w:val="00341889"/>
    <w:rsid w:val="00355B01"/>
    <w:rsid w:val="00355CF2"/>
    <w:rsid w:val="00362EBE"/>
    <w:rsid w:val="00363167"/>
    <w:rsid w:val="00367A66"/>
    <w:rsid w:val="00371258"/>
    <w:rsid w:val="00372F3C"/>
    <w:rsid w:val="003735FA"/>
    <w:rsid w:val="003747A5"/>
    <w:rsid w:val="00380404"/>
    <w:rsid w:val="0038459C"/>
    <w:rsid w:val="00387322"/>
    <w:rsid w:val="00397E70"/>
    <w:rsid w:val="003A4430"/>
    <w:rsid w:val="003A7B49"/>
    <w:rsid w:val="003B1B7B"/>
    <w:rsid w:val="003C41A5"/>
    <w:rsid w:val="003C6408"/>
    <w:rsid w:val="003C7D67"/>
    <w:rsid w:val="003D10DA"/>
    <w:rsid w:val="003D1CDE"/>
    <w:rsid w:val="003D1FFF"/>
    <w:rsid w:val="003D26E5"/>
    <w:rsid w:val="003D4C6C"/>
    <w:rsid w:val="003D4F52"/>
    <w:rsid w:val="003D6376"/>
    <w:rsid w:val="003E1062"/>
    <w:rsid w:val="003E1AF2"/>
    <w:rsid w:val="003E2018"/>
    <w:rsid w:val="003E21B0"/>
    <w:rsid w:val="003E2F2E"/>
    <w:rsid w:val="003F7261"/>
    <w:rsid w:val="003F79EE"/>
    <w:rsid w:val="00401797"/>
    <w:rsid w:val="00411B61"/>
    <w:rsid w:val="004266CC"/>
    <w:rsid w:val="00426C37"/>
    <w:rsid w:val="0045151B"/>
    <w:rsid w:val="004518AB"/>
    <w:rsid w:val="00451E4E"/>
    <w:rsid w:val="00455174"/>
    <w:rsid w:val="004666A1"/>
    <w:rsid w:val="00466A7D"/>
    <w:rsid w:val="0047086A"/>
    <w:rsid w:val="0047156D"/>
    <w:rsid w:val="004874C3"/>
    <w:rsid w:val="004929B1"/>
    <w:rsid w:val="004930FD"/>
    <w:rsid w:val="004A2D80"/>
    <w:rsid w:val="004A4070"/>
    <w:rsid w:val="004B032D"/>
    <w:rsid w:val="004B1D3F"/>
    <w:rsid w:val="004B54E7"/>
    <w:rsid w:val="004B75B7"/>
    <w:rsid w:val="004C2EA3"/>
    <w:rsid w:val="004C33A3"/>
    <w:rsid w:val="004C64B5"/>
    <w:rsid w:val="004D12A6"/>
    <w:rsid w:val="004D2A27"/>
    <w:rsid w:val="004D5EB1"/>
    <w:rsid w:val="004D790D"/>
    <w:rsid w:val="004E0665"/>
    <w:rsid w:val="004E0A68"/>
    <w:rsid w:val="004E441A"/>
    <w:rsid w:val="004F0C3A"/>
    <w:rsid w:val="004F1267"/>
    <w:rsid w:val="00500ED3"/>
    <w:rsid w:val="00503DCE"/>
    <w:rsid w:val="00504567"/>
    <w:rsid w:val="0050516C"/>
    <w:rsid w:val="00513537"/>
    <w:rsid w:val="0051517F"/>
    <w:rsid w:val="00522255"/>
    <w:rsid w:val="00524D7A"/>
    <w:rsid w:val="00527937"/>
    <w:rsid w:val="00532DA8"/>
    <w:rsid w:val="00545433"/>
    <w:rsid w:val="0054581D"/>
    <w:rsid w:val="00551D2A"/>
    <w:rsid w:val="00561204"/>
    <w:rsid w:val="005625E2"/>
    <w:rsid w:val="00583E9F"/>
    <w:rsid w:val="005850C2"/>
    <w:rsid w:val="00590967"/>
    <w:rsid w:val="005972B9"/>
    <w:rsid w:val="005A6E78"/>
    <w:rsid w:val="005A71FF"/>
    <w:rsid w:val="005B39AD"/>
    <w:rsid w:val="005B4389"/>
    <w:rsid w:val="005B6223"/>
    <w:rsid w:val="005B7F29"/>
    <w:rsid w:val="005C12FB"/>
    <w:rsid w:val="005C2487"/>
    <w:rsid w:val="005C7CA0"/>
    <w:rsid w:val="005D16D5"/>
    <w:rsid w:val="005D17FF"/>
    <w:rsid w:val="005D57E0"/>
    <w:rsid w:val="005E77D7"/>
    <w:rsid w:val="005F5E13"/>
    <w:rsid w:val="005F651B"/>
    <w:rsid w:val="00604A0F"/>
    <w:rsid w:val="00614F13"/>
    <w:rsid w:val="006163FD"/>
    <w:rsid w:val="00616629"/>
    <w:rsid w:val="00617377"/>
    <w:rsid w:val="00617E1B"/>
    <w:rsid w:val="00631B55"/>
    <w:rsid w:val="006321D5"/>
    <w:rsid w:val="00636D20"/>
    <w:rsid w:val="00637F0E"/>
    <w:rsid w:val="006412B0"/>
    <w:rsid w:val="006421D7"/>
    <w:rsid w:val="0065077E"/>
    <w:rsid w:val="006626AC"/>
    <w:rsid w:val="00664F41"/>
    <w:rsid w:val="00665F1D"/>
    <w:rsid w:val="006661CD"/>
    <w:rsid w:val="00671074"/>
    <w:rsid w:val="006747DB"/>
    <w:rsid w:val="00674FFE"/>
    <w:rsid w:val="00676AA5"/>
    <w:rsid w:val="00680C2B"/>
    <w:rsid w:val="00680E1A"/>
    <w:rsid w:val="00681E5B"/>
    <w:rsid w:val="00681FFE"/>
    <w:rsid w:val="006901FF"/>
    <w:rsid w:val="0069023F"/>
    <w:rsid w:val="006964B6"/>
    <w:rsid w:val="00697098"/>
    <w:rsid w:val="00697100"/>
    <w:rsid w:val="006A0FCB"/>
    <w:rsid w:val="006A279F"/>
    <w:rsid w:val="006A337A"/>
    <w:rsid w:val="006A3AD5"/>
    <w:rsid w:val="006B73EE"/>
    <w:rsid w:val="006C0222"/>
    <w:rsid w:val="006C19D6"/>
    <w:rsid w:val="006C1FE2"/>
    <w:rsid w:val="006D3EFE"/>
    <w:rsid w:val="006E0E3C"/>
    <w:rsid w:val="006E1792"/>
    <w:rsid w:val="006E5302"/>
    <w:rsid w:val="006E57E6"/>
    <w:rsid w:val="006E73CD"/>
    <w:rsid w:val="006F15C3"/>
    <w:rsid w:val="006F2B9F"/>
    <w:rsid w:val="007005EE"/>
    <w:rsid w:val="007030B2"/>
    <w:rsid w:val="00706AC4"/>
    <w:rsid w:val="00714E21"/>
    <w:rsid w:val="00722CAB"/>
    <w:rsid w:val="00724DD2"/>
    <w:rsid w:val="00727F21"/>
    <w:rsid w:val="00735BA2"/>
    <w:rsid w:val="007411C5"/>
    <w:rsid w:val="00743078"/>
    <w:rsid w:val="00753E14"/>
    <w:rsid w:val="0077080E"/>
    <w:rsid w:val="0077099D"/>
    <w:rsid w:val="007733D1"/>
    <w:rsid w:val="00774CB8"/>
    <w:rsid w:val="007762BD"/>
    <w:rsid w:val="0078236B"/>
    <w:rsid w:val="00786C62"/>
    <w:rsid w:val="00795072"/>
    <w:rsid w:val="00796E5F"/>
    <w:rsid w:val="007A125B"/>
    <w:rsid w:val="007A678E"/>
    <w:rsid w:val="007A6AE9"/>
    <w:rsid w:val="007B760D"/>
    <w:rsid w:val="007C42F8"/>
    <w:rsid w:val="007C5445"/>
    <w:rsid w:val="007C742A"/>
    <w:rsid w:val="007D3614"/>
    <w:rsid w:val="007D3BA3"/>
    <w:rsid w:val="007D5CEE"/>
    <w:rsid w:val="007D6C86"/>
    <w:rsid w:val="007E35C3"/>
    <w:rsid w:val="007E4096"/>
    <w:rsid w:val="007E6E7E"/>
    <w:rsid w:val="007F061C"/>
    <w:rsid w:val="007F2FF1"/>
    <w:rsid w:val="007F523C"/>
    <w:rsid w:val="007F52EA"/>
    <w:rsid w:val="007F641E"/>
    <w:rsid w:val="00805F77"/>
    <w:rsid w:val="008065A4"/>
    <w:rsid w:val="00812866"/>
    <w:rsid w:val="00814646"/>
    <w:rsid w:val="008204A5"/>
    <w:rsid w:val="00820A9C"/>
    <w:rsid w:val="00823807"/>
    <w:rsid w:val="008273DD"/>
    <w:rsid w:val="00830F1A"/>
    <w:rsid w:val="00835FBC"/>
    <w:rsid w:val="00841DD2"/>
    <w:rsid w:val="008422B0"/>
    <w:rsid w:val="00843561"/>
    <w:rsid w:val="00846DF9"/>
    <w:rsid w:val="00853F1F"/>
    <w:rsid w:val="008561B8"/>
    <w:rsid w:val="008641B3"/>
    <w:rsid w:val="0087148D"/>
    <w:rsid w:val="0087268B"/>
    <w:rsid w:val="00872906"/>
    <w:rsid w:val="00872F82"/>
    <w:rsid w:val="00884550"/>
    <w:rsid w:val="00884D4D"/>
    <w:rsid w:val="008909B3"/>
    <w:rsid w:val="00897FB0"/>
    <w:rsid w:val="008A478E"/>
    <w:rsid w:val="008B0168"/>
    <w:rsid w:val="008C61F5"/>
    <w:rsid w:val="008D5B04"/>
    <w:rsid w:val="008D5E2D"/>
    <w:rsid w:val="008E11C2"/>
    <w:rsid w:val="008E4AC2"/>
    <w:rsid w:val="008F0541"/>
    <w:rsid w:val="008F3DED"/>
    <w:rsid w:val="008F5AD0"/>
    <w:rsid w:val="008F6DD6"/>
    <w:rsid w:val="0090648D"/>
    <w:rsid w:val="0090712C"/>
    <w:rsid w:val="00907CED"/>
    <w:rsid w:val="00922943"/>
    <w:rsid w:val="00924BF2"/>
    <w:rsid w:val="0092749A"/>
    <w:rsid w:val="00930B96"/>
    <w:rsid w:val="00933B26"/>
    <w:rsid w:val="0094332A"/>
    <w:rsid w:val="00950FA2"/>
    <w:rsid w:val="0095275F"/>
    <w:rsid w:val="009531A2"/>
    <w:rsid w:val="00955B19"/>
    <w:rsid w:val="00957C87"/>
    <w:rsid w:val="00963552"/>
    <w:rsid w:val="00967D1F"/>
    <w:rsid w:val="00973496"/>
    <w:rsid w:val="00976A66"/>
    <w:rsid w:val="00983CB3"/>
    <w:rsid w:val="00985081"/>
    <w:rsid w:val="0098537D"/>
    <w:rsid w:val="00986BCD"/>
    <w:rsid w:val="009900D6"/>
    <w:rsid w:val="00994546"/>
    <w:rsid w:val="00996725"/>
    <w:rsid w:val="009A2C29"/>
    <w:rsid w:val="009A3211"/>
    <w:rsid w:val="009A539B"/>
    <w:rsid w:val="009A614C"/>
    <w:rsid w:val="009A6975"/>
    <w:rsid w:val="009A6BED"/>
    <w:rsid w:val="009A7ADD"/>
    <w:rsid w:val="009B0041"/>
    <w:rsid w:val="009B1B28"/>
    <w:rsid w:val="009B4913"/>
    <w:rsid w:val="009B6037"/>
    <w:rsid w:val="009C0ACA"/>
    <w:rsid w:val="009C117B"/>
    <w:rsid w:val="009C13E9"/>
    <w:rsid w:val="009C2340"/>
    <w:rsid w:val="009D38E0"/>
    <w:rsid w:val="009D3FC6"/>
    <w:rsid w:val="009D6ECE"/>
    <w:rsid w:val="009E21B2"/>
    <w:rsid w:val="009E6369"/>
    <w:rsid w:val="009F2910"/>
    <w:rsid w:val="009F2932"/>
    <w:rsid w:val="009F29CC"/>
    <w:rsid w:val="009F3975"/>
    <w:rsid w:val="00A0214E"/>
    <w:rsid w:val="00A02CFA"/>
    <w:rsid w:val="00A04646"/>
    <w:rsid w:val="00A04E75"/>
    <w:rsid w:val="00A05BED"/>
    <w:rsid w:val="00A07AAE"/>
    <w:rsid w:val="00A23C6B"/>
    <w:rsid w:val="00A277AC"/>
    <w:rsid w:val="00A32162"/>
    <w:rsid w:val="00A44482"/>
    <w:rsid w:val="00A44B4C"/>
    <w:rsid w:val="00A469AD"/>
    <w:rsid w:val="00A54D23"/>
    <w:rsid w:val="00A56C7A"/>
    <w:rsid w:val="00A57B74"/>
    <w:rsid w:val="00A60944"/>
    <w:rsid w:val="00A628B8"/>
    <w:rsid w:val="00A65D17"/>
    <w:rsid w:val="00A70D96"/>
    <w:rsid w:val="00A713F0"/>
    <w:rsid w:val="00A7406F"/>
    <w:rsid w:val="00A861D3"/>
    <w:rsid w:val="00A862B9"/>
    <w:rsid w:val="00A938D8"/>
    <w:rsid w:val="00A9426F"/>
    <w:rsid w:val="00A94637"/>
    <w:rsid w:val="00A953E9"/>
    <w:rsid w:val="00A977AF"/>
    <w:rsid w:val="00AA2A92"/>
    <w:rsid w:val="00AA78DE"/>
    <w:rsid w:val="00AB2D62"/>
    <w:rsid w:val="00AB2F94"/>
    <w:rsid w:val="00AB408E"/>
    <w:rsid w:val="00AB4644"/>
    <w:rsid w:val="00AC328B"/>
    <w:rsid w:val="00AC38DE"/>
    <w:rsid w:val="00AC4F6E"/>
    <w:rsid w:val="00AD077D"/>
    <w:rsid w:val="00AE6984"/>
    <w:rsid w:val="00AF2F83"/>
    <w:rsid w:val="00B0216B"/>
    <w:rsid w:val="00B02785"/>
    <w:rsid w:val="00B036A3"/>
    <w:rsid w:val="00B05965"/>
    <w:rsid w:val="00B075C2"/>
    <w:rsid w:val="00B111B4"/>
    <w:rsid w:val="00B11780"/>
    <w:rsid w:val="00B4298C"/>
    <w:rsid w:val="00B441EB"/>
    <w:rsid w:val="00B45FBF"/>
    <w:rsid w:val="00B460DF"/>
    <w:rsid w:val="00B53B3C"/>
    <w:rsid w:val="00B5686D"/>
    <w:rsid w:val="00B609B5"/>
    <w:rsid w:val="00B626EB"/>
    <w:rsid w:val="00B64232"/>
    <w:rsid w:val="00B7296F"/>
    <w:rsid w:val="00B805BF"/>
    <w:rsid w:val="00B822ED"/>
    <w:rsid w:val="00B82EEE"/>
    <w:rsid w:val="00B906D6"/>
    <w:rsid w:val="00B9362F"/>
    <w:rsid w:val="00B93FF3"/>
    <w:rsid w:val="00BA04E1"/>
    <w:rsid w:val="00BA56BC"/>
    <w:rsid w:val="00BA58F5"/>
    <w:rsid w:val="00BB151E"/>
    <w:rsid w:val="00BB6009"/>
    <w:rsid w:val="00BC2635"/>
    <w:rsid w:val="00BC27E8"/>
    <w:rsid w:val="00BC3FC6"/>
    <w:rsid w:val="00BD136B"/>
    <w:rsid w:val="00BD21F6"/>
    <w:rsid w:val="00BD4563"/>
    <w:rsid w:val="00BE3697"/>
    <w:rsid w:val="00BE4EE0"/>
    <w:rsid w:val="00BE7E84"/>
    <w:rsid w:val="00BF08B0"/>
    <w:rsid w:val="00BF2C88"/>
    <w:rsid w:val="00BF2CD3"/>
    <w:rsid w:val="00BF2CD4"/>
    <w:rsid w:val="00BF3D1F"/>
    <w:rsid w:val="00BF7687"/>
    <w:rsid w:val="00C012C4"/>
    <w:rsid w:val="00C0778D"/>
    <w:rsid w:val="00C13821"/>
    <w:rsid w:val="00C158FF"/>
    <w:rsid w:val="00C17DE6"/>
    <w:rsid w:val="00C21C6F"/>
    <w:rsid w:val="00C22C0D"/>
    <w:rsid w:val="00C24B87"/>
    <w:rsid w:val="00C2638F"/>
    <w:rsid w:val="00C26994"/>
    <w:rsid w:val="00C36E93"/>
    <w:rsid w:val="00C4179F"/>
    <w:rsid w:val="00C418D1"/>
    <w:rsid w:val="00C45DD1"/>
    <w:rsid w:val="00C47B5D"/>
    <w:rsid w:val="00C62431"/>
    <w:rsid w:val="00C65CB1"/>
    <w:rsid w:val="00C707A3"/>
    <w:rsid w:val="00C72F01"/>
    <w:rsid w:val="00C7526F"/>
    <w:rsid w:val="00C94F35"/>
    <w:rsid w:val="00C95A99"/>
    <w:rsid w:val="00CA477C"/>
    <w:rsid w:val="00CA4E82"/>
    <w:rsid w:val="00CB31B7"/>
    <w:rsid w:val="00CB38E8"/>
    <w:rsid w:val="00CB7116"/>
    <w:rsid w:val="00CC0414"/>
    <w:rsid w:val="00CC33A6"/>
    <w:rsid w:val="00CC3958"/>
    <w:rsid w:val="00CD1ED6"/>
    <w:rsid w:val="00CD2332"/>
    <w:rsid w:val="00CD30BE"/>
    <w:rsid w:val="00CE19F9"/>
    <w:rsid w:val="00CE704F"/>
    <w:rsid w:val="00CF0212"/>
    <w:rsid w:val="00CF03EC"/>
    <w:rsid w:val="00CF30F0"/>
    <w:rsid w:val="00CF5118"/>
    <w:rsid w:val="00D028AF"/>
    <w:rsid w:val="00D0697A"/>
    <w:rsid w:val="00D11F9C"/>
    <w:rsid w:val="00D20D89"/>
    <w:rsid w:val="00D235D6"/>
    <w:rsid w:val="00D23660"/>
    <w:rsid w:val="00D27FE2"/>
    <w:rsid w:val="00D30344"/>
    <w:rsid w:val="00D32A1D"/>
    <w:rsid w:val="00D332A8"/>
    <w:rsid w:val="00D422CF"/>
    <w:rsid w:val="00D42504"/>
    <w:rsid w:val="00D470DB"/>
    <w:rsid w:val="00D47CDE"/>
    <w:rsid w:val="00D558EA"/>
    <w:rsid w:val="00D619FD"/>
    <w:rsid w:val="00D64559"/>
    <w:rsid w:val="00D64B0D"/>
    <w:rsid w:val="00D72326"/>
    <w:rsid w:val="00D86BAA"/>
    <w:rsid w:val="00D86CF4"/>
    <w:rsid w:val="00D87C92"/>
    <w:rsid w:val="00D914A9"/>
    <w:rsid w:val="00DA2F79"/>
    <w:rsid w:val="00DA4768"/>
    <w:rsid w:val="00DA6C89"/>
    <w:rsid w:val="00DB04C4"/>
    <w:rsid w:val="00DB0573"/>
    <w:rsid w:val="00DB1D2E"/>
    <w:rsid w:val="00DB6360"/>
    <w:rsid w:val="00DC2A6F"/>
    <w:rsid w:val="00DD105F"/>
    <w:rsid w:val="00DD5A2E"/>
    <w:rsid w:val="00DD7B07"/>
    <w:rsid w:val="00DE2EDF"/>
    <w:rsid w:val="00DE4315"/>
    <w:rsid w:val="00DF26B6"/>
    <w:rsid w:val="00DF5D23"/>
    <w:rsid w:val="00E03ED5"/>
    <w:rsid w:val="00E042A5"/>
    <w:rsid w:val="00E15068"/>
    <w:rsid w:val="00E21C7B"/>
    <w:rsid w:val="00E21FE6"/>
    <w:rsid w:val="00E23338"/>
    <w:rsid w:val="00E26CC3"/>
    <w:rsid w:val="00E312DB"/>
    <w:rsid w:val="00E358CB"/>
    <w:rsid w:val="00E42CE6"/>
    <w:rsid w:val="00E4606C"/>
    <w:rsid w:val="00E46BC2"/>
    <w:rsid w:val="00E501CB"/>
    <w:rsid w:val="00E5310A"/>
    <w:rsid w:val="00E60573"/>
    <w:rsid w:val="00E64C34"/>
    <w:rsid w:val="00E66829"/>
    <w:rsid w:val="00E670D2"/>
    <w:rsid w:val="00E816A6"/>
    <w:rsid w:val="00E8770C"/>
    <w:rsid w:val="00EA0404"/>
    <w:rsid w:val="00EA3C4F"/>
    <w:rsid w:val="00EA561F"/>
    <w:rsid w:val="00EB16D5"/>
    <w:rsid w:val="00EB4215"/>
    <w:rsid w:val="00EB4F13"/>
    <w:rsid w:val="00EC0761"/>
    <w:rsid w:val="00EC2A44"/>
    <w:rsid w:val="00ED030D"/>
    <w:rsid w:val="00ED7A13"/>
    <w:rsid w:val="00EE3A64"/>
    <w:rsid w:val="00EF1EE8"/>
    <w:rsid w:val="00F00178"/>
    <w:rsid w:val="00F01F18"/>
    <w:rsid w:val="00F03571"/>
    <w:rsid w:val="00F10249"/>
    <w:rsid w:val="00F1354B"/>
    <w:rsid w:val="00F24238"/>
    <w:rsid w:val="00F2518C"/>
    <w:rsid w:val="00F25499"/>
    <w:rsid w:val="00F26278"/>
    <w:rsid w:val="00F33822"/>
    <w:rsid w:val="00F346E0"/>
    <w:rsid w:val="00F37A1B"/>
    <w:rsid w:val="00F40516"/>
    <w:rsid w:val="00F41A35"/>
    <w:rsid w:val="00F46976"/>
    <w:rsid w:val="00F52672"/>
    <w:rsid w:val="00F527C7"/>
    <w:rsid w:val="00F57E2F"/>
    <w:rsid w:val="00F63042"/>
    <w:rsid w:val="00F63D39"/>
    <w:rsid w:val="00F80E3F"/>
    <w:rsid w:val="00F9471B"/>
    <w:rsid w:val="00FA2175"/>
    <w:rsid w:val="00FB31D0"/>
    <w:rsid w:val="00FB62F4"/>
    <w:rsid w:val="00FC6491"/>
    <w:rsid w:val="00FD4668"/>
    <w:rsid w:val="00FD6910"/>
    <w:rsid w:val="00FD7828"/>
    <w:rsid w:val="00FE1AA3"/>
    <w:rsid w:val="00FE22C8"/>
    <w:rsid w:val="00FE44A8"/>
    <w:rsid w:val="00FE5D84"/>
    <w:rsid w:val="00FE7A77"/>
    <w:rsid w:val="00FF1668"/>
    <w:rsid w:val="00FF1DB7"/>
    <w:rsid w:val="00FF2206"/>
    <w:rsid w:val="00FF32DE"/>
    <w:rsid w:val="00FF3C02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B1F1AE7-7911-48BB-995D-DD8D4691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7AF"/>
    <w:rPr>
      <w:snapToGrid w:val="0"/>
      <w:sz w:val="26"/>
    </w:rPr>
  </w:style>
  <w:style w:type="paragraph" w:styleId="2">
    <w:name w:val="heading 2"/>
    <w:basedOn w:val="a"/>
    <w:next w:val="a"/>
    <w:qFormat/>
    <w:rsid w:val="00A54D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977AF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A977AF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77AF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A977AF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A977AF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A977AF"/>
  </w:style>
  <w:style w:type="paragraph" w:styleId="a6">
    <w:name w:val="footnote text"/>
    <w:basedOn w:val="a"/>
    <w:semiHidden/>
    <w:rsid w:val="00A977AF"/>
    <w:rPr>
      <w:sz w:val="20"/>
    </w:rPr>
  </w:style>
  <w:style w:type="character" w:styleId="a7">
    <w:name w:val="footnote reference"/>
    <w:basedOn w:val="a0"/>
    <w:semiHidden/>
    <w:rsid w:val="00A977AF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B4389"/>
    <w:rPr>
      <w:color w:val="0000FF"/>
      <w:u w:val="single"/>
    </w:rPr>
  </w:style>
  <w:style w:type="paragraph" w:customStyle="1" w:styleId="21">
    <w:name w:val="Основной текст 21"/>
    <w:basedOn w:val="a"/>
    <w:rsid w:val="00A54D2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napToGrid/>
      <w:sz w:val="22"/>
    </w:rPr>
  </w:style>
  <w:style w:type="table" w:styleId="aa">
    <w:name w:val="Table Grid"/>
    <w:basedOn w:val="a1"/>
    <w:rsid w:val="00A54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3E2018"/>
    <w:pPr>
      <w:spacing w:after="120"/>
    </w:pPr>
  </w:style>
  <w:style w:type="paragraph" w:styleId="ac">
    <w:name w:val="Body Text Indent"/>
    <w:basedOn w:val="a"/>
    <w:rsid w:val="003E2018"/>
    <w:pPr>
      <w:spacing w:after="120"/>
      <w:ind w:left="283"/>
    </w:pPr>
  </w:style>
  <w:style w:type="character" w:customStyle="1" w:styleId="40">
    <w:name w:val="Заголовок 4 Знак"/>
    <w:basedOn w:val="a0"/>
    <w:link w:val="4"/>
    <w:rsid w:val="007A6AE9"/>
    <w:rPr>
      <w:b/>
      <w:sz w:val="16"/>
    </w:rPr>
  </w:style>
  <w:style w:type="paragraph" w:styleId="ad">
    <w:name w:val="List Paragraph"/>
    <w:basedOn w:val="a"/>
    <w:uiPriority w:val="34"/>
    <w:qFormat/>
    <w:rsid w:val="003D1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Антошина Елена Васильевна</cp:lastModifiedBy>
  <cp:revision>2</cp:revision>
  <cp:lastPrinted>2021-08-26T09:36:00Z</cp:lastPrinted>
  <dcterms:created xsi:type="dcterms:W3CDTF">2023-08-22T14:27:00Z</dcterms:created>
  <dcterms:modified xsi:type="dcterms:W3CDTF">2023-08-22T14:27:00Z</dcterms:modified>
</cp:coreProperties>
</file>